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1F" w:rsidRPr="00A6211F" w:rsidRDefault="00A6211F" w:rsidP="00A6211F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2"/>
          <w:sz w:val="24"/>
          <w:szCs w:val="24"/>
          <w:lang w:eastAsia="ru-RU"/>
        </w:rPr>
      </w:pPr>
      <w:r w:rsidRPr="00A6211F">
        <w:rPr>
          <w:rFonts w:ascii="Cambria" w:eastAsia="Times New Roman" w:hAnsi="Cambria" w:cs="Times New Roman"/>
          <w:b/>
          <w:bCs/>
          <w:noProof/>
          <w:color w:val="000000"/>
          <w:kern w:val="32"/>
          <w:sz w:val="24"/>
          <w:szCs w:val="24"/>
          <w:lang w:eastAsia="ru-RU"/>
        </w:rPr>
        <w:drawing>
          <wp:inline distT="0" distB="0" distL="0" distR="0">
            <wp:extent cx="598805" cy="792480"/>
            <wp:effectExtent l="0" t="0" r="0" b="0"/>
            <wp:docPr id="4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11F" w:rsidRPr="00A6211F" w:rsidRDefault="00A6211F" w:rsidP="00A6211F">
      <w:pPr>
        <w:spacing w:after="0" w:line="240" w:lineRule="auto"/>
        <w:ind w:left="-567" w:right="-76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11F" w:rsidRPr="00A6211F" w:rsidRDefault="00A6211F" w:rsidP="00A6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</w:t>
      </w:r>
    </w:p>
    <w:p w:rsidR="00A6211F" w:rsidRPr="00A6211F" w:rsidRDefault="00A6211F" w:rsidP="00A6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ЭВЕНКИЙСКИЙ МУНИЦИПАЛЬНЫЙ РАЙОН</w:t>
      </w:r>
    </w:p>
    <w:p w:rsidR="00A6211F" w:rsidRPr="00A6211F" w:rsidRDefault="00A6211F" w:rsidP="00A6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СТРЕЛКА-ЧУНСКИЙ ПОСЕЛКОВЫЙ</w:t>
      </w:r>
    </w:p>
    <w:p w:rsidR="00A6211F" w:rsidRPr="00A6211F" w:rsidRDefault="00A6211F" w:rsidP="00A621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</w:t>
      </w:r>
    </w:p>
    <w:p w:rsidR="00A6211F" w:rsidRPr="00A6211F" w:rsidRDefault="00A6211F" w:rsidP="00A6211F">
      <w:pPr>
        <w:spacing w:after="0" w:line="240" w:lineRule="auto"/>
        <w:ind w:right="-76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11F" w:rsidRPr="00A6211F" w:rsidRDefault="00A6211F" w:rsidP="00A62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                                     </w:t>
      </w:r>
    </w:p>
    <w:p w:rsidR="00A6211F" w:rsidRPr="00A6211F" w:rsidRDefault="00A6211F" w:rsidP="00A6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11F" w:rsidRPr="00A6211F" w:rsidRDefault="004C5DD3" w:rsidP="00A621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="00C956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6211F" w:rsidRPr="00A6211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A6211F" w:rsidRPr="00A6211F">
        <w:rPr>
          <w:rFonts w:ascii="Times New Roman" w:eastAsia="Calibri" w:hAnsi="Times New Roman" w:cs="Times New Roman"/>
          <w:sz w:val="24"/>
          <w:szCs w:val="24"/>
          <w:lang w:eastAsia="ru-RU"/>
        </w:rPr>
        <w:t>озыв</w:t>
      </w:r>
    </w:p>
    <w:p w:rsidR="00A6211F" w:rsidRPr="00A6211F" w:rsidRDefault="004C5DD3" w:rsidP="00A6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A6211F"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сессия</w:t>
      </w:r>
    </w:p>
    <w:p w:rsidR="00A6211F" w:rsidRPr="00A6211F" w:rsidRDefault="00261D81" w:rsidP="00A6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C5DD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C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6211F"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648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211F"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№ </w:t>
      </w:r>
      <w:r w:rsidR="004C5DD3">
        <w:rPr>
          <w:rFonts w:ascii="Times New Roman" w:eastAsia="Times New Roman" w:hAnsi="Times New Roman" w:cs="Times New Roman"/>
          <w:sz w:val="24"/>
          <w:szCs w:val="24"/>
          <w:lang w:eastAsia="ru-RU"/>
        </w:rPr>
        <w:t>227</w:t>
      </w:r>
      <w:r w:rsidR="00A6211F"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п. Стрелка-Чуня</w:t>
      </w:r>
    </w:p>
    <w:p w:rsidR="00A6211F" w:rsidRPr="00A6211F" w:rsidRDefault="00A6211F" w:rsidP="00A6211F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032" w:rsidRPr="00864032" w:rsidRDefault="00864032" w:rsidP="00864032">
      <w:pPr>
        <w:spacing w:after="0" w:line="24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86403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О проекте решения «О внесении изменений в Устав поселка </w:t>
      </w: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Стрелка-Чуня </w:t>
      </w:r>
      <w:r w:rsidRPr="00A6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Эвенкийского муниципального района Красноярского края</w:t>
      </w:r>
      <w:r w:rsidRPr="0086403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»</w:t>
      </w:r>
    </w:p>
    <w:p w:rsidR="00864032" w:rsidRDefault="00864032" w:rsidP="00864032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432190" w:rsidRPr="00ED0057" w:rsidRDefault="00864032" w:rsidP="008640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В целях приведения Устава поселка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Стрелка-Чуня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соответствие с федеральным и региональным законодательством</w:t>
      </w:r>
      <w:r w:rsidR="002A525A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A6211F"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Стрелка-Чунский п</w:t>
      </w:r>
      <w:r w:rsid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оселковый Совет депутатов </w:t>
      </w:r>
    </w:p>
    <w:p w:rsidR="00432190" w:rsidRPr="00ED0057" w:rsidRDefault="00432190" w:rsidP="0043219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432190" w:rsidRPr="00ED0057" w:rsidRDefault="00432190" w:rsidP="0043219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         РЕШИЛ:</w:t>
      </w:r>
    </w:p>
    <w:p w:rsidR="00432190" w:rsidRPr="00ED0057" w:rsidRDefault="00432190" w:rsidP="00432190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432190" w:rsidRPr="00ED0057" w:rsidRDefault="00432190" w:rsidP="004321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1. Направить на опубликование в периодическое печатное издание «Эвенкийский вестник Эвенкийского муниципального район</w:t>
      </w:r>
      <w:r w:rsidR="00261D8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а» проект Решения 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«О внес</w:t>
      </w:r>
      <w:r w:rsidR="001067BB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ении изменений в Устав поселка </w:t>
      </w:r>
      <w:r w:rsidR="00A6211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Стрелка-Чуня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» согласно приложению 1. </w:t>
      </w:r>
    </w:p>
    <w:p w:rsidR="00432190" w:rsidRPr="00ED0057" w:rsidRDefault="00432190" w:rsidP="004321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2. Утвердить Порядок учёта предложений по проекту решения «О внесении изменений в Устав поселка </w:t>
      </w:r>
      <w:r w:rsidR="00A6211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Стрелка-Чуня</w:t>
      </w:r>
      <w:r w:rsidR="00261D8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</w:t>
      </w: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и участии граждан в его обсуждении согласно прило</w:t>
      </w:r>
      <w:r w:rsidR="005001B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жению.</w:t>
      </w:r>
    </w:p>
    <w:p w:rsidR="00432190" w:rsidRPr="00ED0057" w:rsidRDefault="00261D81" w:rsidP="004321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3. Для организации </w:t>
      </w:r>
      <w:r w:rsidR="00432190"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учёта предложений по проекту решения «О внесении изменений в Устав поселка </w:t>
      </w:r>
      <w:r w:rsidR="00A6211F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Стрелка-Чуня</w:t>
      </w:r>
      <w:r w:rsidR="00432190"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 создать рабочую группу в следующем составе:</w:t>
      </w:r>
    </w:p>
    <w:p w:rsidR="00432190" w:rsidRPr="004478E1" w:rsidRDefault="001057F0" w:rsidP="0043219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1. Ястрикова Дарья Леонидовна - депутат, заместитель председателя Стрелка-Чунского поселкового Совета депутатов</w:t>
      </w:r>
      <w:r w:rsidR="00432190" w:rsidRPr="004478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432190" w:rsidRPr="004478E1" w:rsidRDefault="001057F0" w:rsidP="0043219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2. Ботулу Зинаида Степановна – депутат Стрелка-Чунского поселкового Совета депутатов</w:t>
      </w:r>
      <w:r w:rsidR="00432190" w:rsidRPr="004478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432190" w:rsidRPr="00ED0057" w:rsidRDefault="001057F0" w:rsidP="0043219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  3. Шелехова Екатерина Александровна – депутат Стрелка-Чунского поселкового Совета депутатов</w:t>
      </w:r>
      <w:r w:rsidR="00432190" w:rsidRPr="004478E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432190" w:rsidRPr="00ED0057" w:rsidRDefault="00432190" w:rsidP="00432190">
      <w:pPr>
        <w:spacing w:after="0" w:line="240" w:lineRule="auto"/>
        <w:ind w:firstLine="555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D005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432190" w:rsidRDefault="00432190" w:rsidP="004321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562CC" w:rsidRDefault="001562CC" w:rsidP="004321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1562CC" w:rsidRPr="00ED0057" w:rsidRDefault="001562CC" w:rsidP="0043219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</w:p>
    <w:p w:rsidR="00864032" w:rsidRPr="00864032" w:rsidRDefault="00864032" w:rsidP="008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</w:p>
    <w:p w:rsidR="00864032" w:rsidRPr="00864032" w:rsidRDefault="00864032" w:rsidP="008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Стрелка-Чунского</w:t>
      </w:r>
    </w:p>
    <w:p w:rsidR="00864032" w:rsidRPr="00864032" w:rsidRDefault="00864032" w:rsidP="00864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Шипицын</w:t>
      </w:r>
    </w:p>
    <w:p w:rsidR="00432190" w:rsidRPr="00ED0057" w:rsidRDefault="00432190" w:rsidP="00DE4BB8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432190" w:rsidRDefault="00432190" w:rsidP="00DE4BB8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864032" w:rsidRDefault="00864032" w:rsidP="00DE4BB8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7B32A2" w:rsidRDefault="007B32A2" w:rsidP="00DE4BB8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5001B6" w:rsidRDefault="005001B6" w:rsidP="001057F0">
      <w:pPr>
        <w:spacing w:after="0" w:line="240" w:lineRule="auto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</w:p>
    <w:p w:rsidR="00432190" w:rsidRPr="00ED0057" w:rsidRDefault="00432190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ED005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Приложение  1</w:t>
      </w:r>
    </w:p>
    <w:p w:rsidR="00432190" w:rsidRPr="00ED0057" w:rsidRDefault="00432190" w:rsidP="001562CC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ED005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к Решению </w:t>
      </w:r>
      <w:r w:rsidR="00864032" w:rsidRPr="0086403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Стрелка-Чунск</w:t>
      </w:r>
      <w:r w:rsidR="0086403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ого</w:t>
      </w:r>
      <w:r w:rsidR="00864032" w:rsidRPr="0086403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 поселков</w:t>
      </w:r>
      <w:r w:rsidR="0086403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ого</w:t>
      </w:r>
      <w:r w:rsidR="00864032" w:rsidRPr="0086403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 Совет</w:t>
      </w:r>
      <w:r w:rsidR="0086403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а</w:t>
      </w:r>
      <w:r w:rsidR="00864032" w:rsidRPr="0086403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 депутатов</w:t>
      </w:r>
    </w:p>
    <w:p w:rsidR="00432190" w:rsidRPr="00ED0057" w:rsidRDefault="004C5DD3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от 04</w:t>
      </w:r>
      <w:r w:rsidR="00261D81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.</w:t>
      </w:r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04</w:t>
      </w:r>
      <w:r w:rsidR="00432190" w:rsidRPr="004478E1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.20</w:t>
      </w:r>
      <w:r w:rsidR="000C6014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2</w:t>
      </w:r>
      <w:r w:rsidR="009648DC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3</w:t>
      </w:r>
      <w:r w:rsidR="007B32A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 г. № </w:t>
      </w:r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227</w:t>
      </w:r>
    </w:p>
    <w:p w:rsidR="00432190" w:rsidRPr="00ED0057" w:rsidRDefault="00432190" w:rsidP="00DE4BB8">
      <w:pPr>
        <w:jc w:val="right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6B4640" w:rsidRDefault="000C6014" w:rsidP="006B4640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noProof/>
          <w:color w:val="000000"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47625</wp:posOffset>
            </wp:positionV>
            <wp:extent cx="669290" cy="890270"/>
            <wp:effectExtent l="19050" t="0" r="0" b="0"/>
            <wp:wrapSquare wrapText="left"/>
            <wp:docPr id="3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640" w:rsidRDefault="006B4640" w:rsidP="006B4640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noProof/>
          <w:color w:val="000000"/>
          <w:kern w:val="32"/>
          <w:sz w:val="24"/>
          <w:szCs w:val="24"/>
          <w:lang w:eastAsia="ru-RU"/>
        </w:rPr>
      </w:pPr>
    </w:p>
    <w:p w:rsidR="006B4640" w:rsidRPr="00A6211F" w:rsidRDefault="006B4640" w:rsidP="006B4640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6B4640" w:rsidRPr="00A6211F" w:rsidRDefault="006B4640" w:rsidP="006B4640">
      <w:pPr>
        <w:spacing w:after="0" w:line="240" w:lineRule="auto"/>
        <w:ind w:left="-567" w:right="-76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4640" w:rsidRPr="00A6211F" w:rsidRDefault="006B4640" w:rsidP="006B46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</w:t>
      </w:r>
    </w:p>
    <w:p w:rsidR="006B4640" w:rsidRPr="00A6211F" w:rsidRDefault="006B4640" w:rsidP="006B46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ЭВЕНКИЙСКИЙ МУНИЦИПАЛЬНЫЙ РАЙОН</w:t>
      </w:r>
    </w:p>
    <w:p w:rsidR="006B4640" w:rsidRPr="00A6211F" w:rsidRDefault="006B4640" w:rsidP="006B46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СТРЕЛКА-ЧУНСКИЙ ПОСЕЛКОВЫЙ</w:t>
      </w:r>
    </w:p>
    <w:p w:rsidR="006B4640" w:rsidRPr="00A6211F" w:rsidRDefault="006B4640" w:rsidP="006B46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</w:t>
      </w:r>
    </w:p>
    <w:p w:rsidR="006B4640" w:rsidRPr="00A6211F" w:rsidRDefault="006B4640" w:rsidP="006B4640">
      <w:pPr>
        <w:spacing w:after="0" w:line="240" w:lineRule="auto"/>
        <w:ind w:right="-76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4640" w:rsidRPr="00A6211F" w:rsidRDefault="006B4640" w:rsidP="006B4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6B4640" w:rsidRPr="00A6211F" w:rsidRDefault="006B4640" w:rsidP="006B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640" w:rsidRPr="00A6211F" w:rsidRDefault="007B32A2" w:rsidP="006B46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2A52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B4640" w:rsidRPr="00A6211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6B4640" w:rsidRPr="00A6211F">
        <w:rPr>
          <w:rFonts w:ascii="Times New Roman" w:eastAsia="Calibri" w:hAnsi="Times New Roman" w:cs="Times New Roman"/>
          <w:sz w:val="24"/>
          <w:szCs w:val="24"/>
          <w:lang w:eastAsia="ru-RU"/>
        </w:rPr>
        <w:t>озыв</w:t>
      </w:r>
    </w:p>
    <w:p w:rsidR="006B4640" w:rsidRPr="00A6211F" w:rsidRDefault="007B32A2" w:rsidP="006B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B4640"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сессия</w:t>
      </w:r>
    </w:p>
    <w:p w:rsidR="006B4640" w:rsidRPr="00A6211F" w:rsidRDefault="006B4640" w:rsidP="006B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 202</w:t>
      </w:r>
      <w:r w:rsidR="00554C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6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№ _____                                  п. Стрелка-Чуня</w:t>
      </w:r>
    </w:p>
    <w:p w:rsidR="006B4640" w:rsidRPr="00A6211F" w:rsidRDefault="006B4640" w:rsidP="006B4640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A2" w:rsidRPr="00CE5778" w:rsidRDefault="007B32A2" w:rsidP="007B32A2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7B32A2" w:rsidRPr="00CE5778" w:rsidRDefault="007B32A2" w:rsidP="007B32A2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дополнений в Устав поселка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Стрелка-Чуня</w:t>
      </w:r>
    </w:p>
    <w:p w:rsidR="007B32A2" w:rsidRPr="00CE5778" w:rsidRDefault="007B32A2" w:rsidP="007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A2" w:rsidRPr="00DD7E5E" w:rsidRDefault="007B32A2" w:rsidP="007B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«Об общих принципах организации местного самоуправления в Российской Федерации», руководствуясь статьей 38 Устава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поселковый Совет депутатов </w:t>
      </w:r>
      <w:r w:rsidRPr="00D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B32A2" w:rsidRDefault="007B32A2" w:rsidP="007B3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Внести в Устав поселка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Стрелка-Чуня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Эвенкийского муниципального района Красноярского края (далее Устав) следующие изменения:</w:t>
      </w:r>
    </w:p>
    <w:p w:rsidR="004D1336" w:rsidRDefault="004D1336" w:rsidP="007B3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4D133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часть 1 статьи 34 дополнить пунктами 1.2 и 1.3 следующего содержания:</w:t>
      </w:r>
    </w:p>
    <w:p w:rsidR="004D1336" w:rsidRPr="004D1336" w:rsidRDefault="004D1336" w:rsidP="004D1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«</w:t>
      </w:r>
      <w:r w:rsidRPr="004D133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1.2.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4D1336" w:rsidRPr="00DD7E5E" w:rsidRDefault="004D1336" w:rsidP="004D1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4D133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1.3. Полномочия депутата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Стрелка-Чунского</w:t>
      </w:r>
      <w:r w:rsidRPr="004D133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поселкового Совета депутатов прекращаются досрочно решением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Стрелка-Чунского</w:t>
      </w:r>
      <w:r w:rsidRPr="004D133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поселкового Совета депутатов в случае отсутствия депутата без уважительных причин на всех заседаниях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Стрелка-Чунского</w:t>
      </w:r>
      <w:r w:rsidRPr="004D133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поселкового Совета депутатов в течение шести месяцев подряд.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»;</w:t>
      </w:r>
    </w:p>
    <w:p w:rsidR="00554C48" w:rsidRPr="00554C48" w:rsidRDefault="00554C48" w:rsidP="00554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54C4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4D133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2</w:t>
      </w:r>
      <w:r w:rsidRPr="00554C4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Pr="00554C4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часть 1 статьи 40 дополнить абзацем вторым следующего содержания:</w:t>
      </w:r>
    </w:p>
    <w:p w:rsidR="00554C48" w:rsidRPr="00554C48" w:rsidRDefault="00554C48" w:rsidP="00554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54C4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Администрации поселка Стрелка-Чуня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</w:t>
      </w:r>
      <w:r w:rsidRPr="00554C4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lastRenderedPageBreak/>
        <w:t>Стрелка-Чунский поселковый Совет депутатов – не позднее трех дней со дня принятия ими решения.»;</w:t>
      </w:r>
    </w:p>
    <w:p w:rsidR="00554C48" w:rsidRPr="00554C48" w:rsidRDefault="00554C48" w:rsidP="00554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54C4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4D133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3</w:t>
      </w:r>
      <w:r w:rsidRPr="00554C4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Pr="00554C4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 части 4 статьи 57 слово «Кассовое» заменить словом «Казначейское»;</w:t>
      </w:r>
    </w:p>
    <w:p w:rsidR="00554C48" w:rsidRPr="00554C48" w:rsidRDefault="00554C48" w:rsidP="00554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554C4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4D1336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4</w:t>
      </w:r>
      <w:r w:rsidRPr="00554C4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Pr="00554C4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часть 2 статьи 58 Устава после слов «бюджета, определяются» дополнить словами «Бюджетным Кодексом Российской Федерации и»;</w:t>
      </w:r>
    </w:p>
    <w:p w:rsidR="00C1752C" w:rsidRDefault="004D1336" w:rsidP="00554C48">
      <w:pPr>
        <w:autoSpaceDE w:val="0"/>
        <w:autoSpaceDN w:val="0"/>
        <w:adjustRightInd w:val="0"/>
        <w:spacing w:after="0" w:line="240" w:lineRule="auto"/>
        <w:jc w:val="both"/>
        <w:rPr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1.5</w:t>
      </w:r>
      <w:r w:rsidR="00554C48" w:rsidRPr="00554C48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 w:rsidR="00554C48" w:rsidRPr="00554C4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часть 2 статьи 59 Устава после слов «устанавливается» дополнить словами «Бюджетным Кодексом Российской Федерации и».</w:t>
      </w:r>
    </w:p>
    <w:p w:rsidR="007B32A2" w:rsidRPr="00FB1801" w:rsidRDefault="007B32A2" w:rsidP="007B3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</w:p>
    <w:p w:rsidR="007B32A2" w:rsidRPr="00C1752C" w:rsidRDefault="007B32A2" w:rsidP="007B3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2. Главе </w:t>
      </w:r>
      <w:r w:rsidRPr="00C1752C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поселка  Стрелка-Чуня:</w:t>
      </w:r>
    </w:p>
    <w:p w:rsidR="007B32A2" w:rsidRPr="00C1752C" w:rsidRDefault="007B32A2" w:rsidP="007B3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2.1. 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краю;</w:t>
      </w:r>
    </w:p>
    <w:p w:rsidR="007B32A2" w:rsidRPr="00C1752C" w:rsidRDefault="007B32A2" w:rsidP="007B3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7B32A2" w:rsidRPr="00C1752C" w:rsidRDefault="007B32A2" w:rsidP="007B32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</w:p>
    <w:p w:rsidR="007B32A2" w:rsidRPr="00C1752C" w:rsidRDefault="007B32A2" w:rsidP="007B3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3.</w:t>
      </w: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="009648DC" w:rsidRPr="009648D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Часть 2 настоящего Решения вступает в силу со дня принятия, часть 1 настоящего Решения вступает в силу после официального опубликования</w:t>
      </w:r>
      <w:r w:rsidR="00554C48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7B32A2" w:rsidRPr="00CE5778" w:rsidRDefault="007B32A2" w:rsidP="007B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A2" w:rsidRPr="00CE5778" w:rsidRDefault="007B32A2" w:rsidP="007B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A2" w:rsidRPr="00CE5778" w:rsidRDefault="007B32A2" w:rsidP="007B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A2" w:rsidRPr="00CE5778" w:rsidRDefault="007B32A2" w:rsidP="007B3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A2" w:rsidRPr="00CE5778" w:rsidRDefault="007B32A2" w:rsidP="007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Стрелка-Чунск</w:t>
      </w: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7B32A2" w:rsidRPr="00CE5778" w:rsidRDefault="007B32A2" w:rsidP="007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 Совета депутатов</w:t>
      </w:r>
    </w:p>
    <w:p w:rsidR="00864032" w:rsidRPr="00864032" w:rsidRDefault="007B32A2" w:rsidP="007B3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Стрелка-Чуня</w:t>
      </w: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В.П. Шипицын</w:t>
      </w:r>
    </w:p>
    <w:p w:rsidR="00324754" w:rsidRDefault="00324754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554C48" w:rsidRPr="001562CC" w:rsidRDefault="00554C48" w:rsidP="00ED0213">
      <w:pPr>
        <w:pStyle w:val="a4"/>
        <w:jc w:val="left"/>
        <w:rPr>
          <w:color w:val="1A1A1A" w:themeColor="background1" w:themeShade="1A"/>
          <w:sz w:val="24"/>
          <w:szCs w:val="24"/>
        </w:rPr>
      </w:pPr>
    </w:p>
    <w:p w:rsidR="00432190" w:rsidRPr="00617713" w:rsidRDefault="00432190" w:rsidP="0003588B">
      <w:pPr>
        <w:spacing w:after="0" w:line="240" w:lineRule="auto"/>
        <w:jc w:val="right"/>
        <w:rPr>
          <w:rFonts w:ascii="Arial Narrow" w:hAnsi="Arial Narrow"/>
          <w:b/>
          <w:color w:val="1A1A1A" w:themeColor="background1" w:themeShade="1A"/>
          <w:sz w:val="20"/>
          <w:szCs w:val="20"/>
        </w:rPr>
      </w:pPr>
      <w:r w:rsidRPr="00617713">
        <w:rPr>
          <w:rFonts w:ascii="Arial Narrow" w:hAnsi="Arial Narrow"/>
          <w:b/>
          <w:color w:val="1A1A1A" w:themeColor="background1" w:themeShade="1A"/>
          <w:sz w:val="20"/>
          <w:szCs w:val="20"/>
        </w:rPr>
        <w:t>Приложение  2</w:t>
      </w:r>
    </w:p>
    <w:p w:rsidR="00864032" w:rsidRPr="00ED0057" w:rsidRDefault="00864032" w:rsidP="00864032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 w:rsidRPr="00ED0057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к Решению </w:t>
      </w:r>
      <w:r w:rsidRPr="0086403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Стрелка-Чунск</w:t>
      </w:r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ого</w:t>
      </w:r>
      <w:r w:rsidRPr="0086403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 поселков</w:t>
      </w:r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ого</w:t>
      </w:r>
      <w:r w:rsidRPr="0086403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 Совет</w:t>
      </w:r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а</w:t>
      </w:r>
      <w:r w:rsidRPr="0086403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 депутатов</w:t>
      </w:r>
    </w:p>
    <w:p w:rsidR="00864032" w:rsidRPr="00ED0057" w:rsidRDefault="001057F0" w:rsidP="00864032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от </w:t>
      </w:r>
      <w:r w:rsidR="005D5181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04</w:t>
      </w:r>
      <w:r w:rsidR="007B32A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.</w:t>
      </w:r>
      <w:r w:rsidR="005D5181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04</w:t>
      </w:r>
      <w:r w:rsidR="007B32A2" w:rsidRPr="004478E1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.20</w:t>
      </w:r>
      <w:r w:rsidR="009648DC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23</w:t>
      </w:r>
      <w:r w:rsidR="007B32A2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 г. № </w:t>
      </w:r>
      <w:r w:rsidR="005D5181"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>227</w:t>
      </w:r>
    </w:p>
    <w:p w:rsidR="00432190" w:rsidRPr="00617713" w:rsidRDefault="00432190" w:rsidP="0003588B">
      <w:pPr>
        <w:spacing w:after="0" w:line="240" w:lineRule="auto"/>
        <w:jc w:val="right"/>
        <w:rPr>
          <w:rFonts w:ascii="Arial Narrow" w:hAnsi="Arial Narrow"/>
          <w:color w:val="1A1A1A" w:themeColor="background1" w:themeShade="1A"/>
          <w:sz w:val="20"/>
          <w:szCs w:val="20"/>
        </w:rPr>
      </w:pPr>
    </w:p>
    <w:p w:rsidR="00432190" w:rsidRPr="00617713" w:rsidRDefault="00432190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Порядок учёта предложений по проекту решения </w:t>
      </w:r>
    </w:p>
    <w:p w:rsidR="00432190" w:rsidRPr="00617713" w:rsidRDefault="00432190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«О внесении изменений в Устав поселка  </w:t>
      </w:r>
      <w:r w:rsidR="00864032">
        <w:rPr>
          <w:rFonts w:ascii="Times New Roman" w:hAnsi="Times New Roman" w:cs="Times New Roman"/>
          <w:color w:val="1A1A1A" w:themeColor="background1" w:themeShade="1A"/>
        </w:rPr>
        <w:t>Стрелка-Чуня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»  и участии </w:t>
      </w:r>
    </w:p>
    <w:p w:rsidR="00432190" w:rsidRPr="00617713" w:rsidRDefault="00432190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граждан в его обсуждении</w:t>
      </w:r>
    </w:p>
    <w:p w:rsidR="00432190" w:rsidRPr="00617713" w:rsidRDefault="00432190" w:rsidP="0003588B">
      <w:pPr>
        <w:spacing w:after="0" w:line="240" w:lineRule="auto"/>
        <w:jc w:val="center"/>
        <w:rPr>
          <w:rFonts w:ascii="Times New Roman" w:hAnsi="Times New Roman" w:cs="Times New Roman"/>
          <w:color w:val="1A1A1A" w:themeColor="background1" w:themeShade="1A"/>
        </w:rPr>
      </w:pP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1. 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вносимых в Устав поселка </w:t>
      </w:r>
      <w:r w:rsidR="00864032">
        <w:rPr>
          <w:rFonts w:ascii="Times New Roman" w:hAnsi="Times New Roman" w:cs="Times New Roman"/>
          <w:color w:val="1A1A1A" w:themeColor="background1" w:themeShade="1A"/>
        </w:rPr>
        <w:t>Стрелка-Чуня</w:t>
      </w:r>
      <w:r w:rsidRPr="00617713">
        <w:rPr>
          <w:rFonts w:ascii="Times New Roman" w:hAnsi="Times New Roman" w:cs="Times New Roman"/>
          <w:color w:val="1A1A1A" w:themeColor="background1" w:themeShade="1A"/>
        </w:rPr>
        <w:t>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2. Проект решения </w:t>
      </w:r>
      <w:r w:rsidR="001562CC">
        <w:rPr>
          <w:rFonts w:ascii="Times New Roman" w:hAnsi="Times New Roman" w:cs="Times New Roman"/>
          <w:color w:val="1A1A1A" w:themeColor="background1" w:themeShade="1A"/>
        </w:rPr>
        <w:t xml:space="preserve">Схода граждан поселка </w:t>
      </w:r>
      <w:r w:rsidR="00864032">
        <w:rPr>
          <w:rFonts w:ascii="Times New Roman" w:hAnsi="Times New Roman" w:cs="Times New Roman"/>
          <w:color w:val="1A1A1A" w:themeColor="background1" w:themeShade="1A"/>
        </w:rPr>
        <w:t>Стрелка-Чуня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«О внесении изменений в Устав поселка </w:t>
      </w:r>
      <w:r w:rsidR="00864032">
        <w:rPr>
          <w:rFonts w:ascii="Times New Roman" w:hAnsi="Times New Roman" w:cs="Times New Roman"/>
          <w:color w:val="1A1A1A" w:themeColor="background1" w:themeShade="1A"/>
        </w:rPr>
        <w:t>Стрелка-Чуня</w:t>
      </w:r>
      <w:r w:rsidR="00B9133F">
        <w:rPr>
          <w:rFonts w:ascii="Times New Roman" w:hAnsi="Times New Roman" w:cs="Times New Roman"/>
          <w:color w:val="1A1A1A" w:themeColor="background1" w:themeShade="1A"/>
        </w:rPr>
        <w:t xml:space="preserve">» 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(далее – проект решения) подлежит официальному опубликованию в периодическом печатном издании «Эвенкийский вестник Эвенкийского муниципального района» не позднее, чем за 30 дней до дня рассмотрения </w:t>
      </w:r>
      <w:r w:rsidR="00864032">
        <w:rPr>
          <w:rFonts w:ascii="Times New Roman" w:hAnsi="Times New Roman" w:cs="Times New Roman"/>
          <w:color w:val="1A1A1A" w:themeColor="background1" w:themeShade="1A"/>
        </w:rPr>
        <w:t>Стрелка-Чунским поселковым Советом депутатов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данного проекта решения с одновременным опубликованием настоящего Порядка.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3. Предложения по проекту решения могут вноситься гражданами Российской Федерации, проживающими на территории п. </w:t>
      </w:r>
      <w:r w:rsidR="00864032">
        <w:rPr>
          <w:rFonts w:ascii="Times New Roman" w:hAnsi="Times New Roman" w:cs="Times New Roman"/>
          <w:color w:val="1A1A1A" w:themeColor="background1" w:themeShade="1A"/>
        </w:rPr>
        <w:t>Стрелка-Чуня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 и обладающими избирательном правом, органами государственной власти, органами местного самоуправления, общественными объединениями и иными организациями независимо от форм собственности.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4. Предложения по проекту реш</w:t>
      </w:r>
      <w:r w:rsidR="00F934A2">
        <w:rPr>
          <w:rFonts w:ascii="Times New Roman" w:hAnsi="Times New Roman" w:cs="Times New Roman"/>
          <w:color w:val="1A1A1A" w:themeColor="background1" w:themeShade="1A"/>
        </w:rPr>
        <w:t xml:space="preserve">ения подаются в рабочую группу 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в письменном виде до </w:t>
      </w:r>
      <w:bookmarkStart w:id="0" w:name="_GoBack"/>
      <w:bookmarkEnd w:id="0"/>
      <w:r w:rsidR="002A06DC" w:rsidRPr="002A06DC">
        <w:rPr>
          <w:rFonts w:ascii="Times New Roman" w:hAnsi="Times New Roman" w:cs="Times New Roman"/>
          <w:b/>
        </w:rPr>
        <w:t>15</w:t>
      </w:r>
      <w:r w:rsidRPr="002A06DC">
        <w:rPr>
          <w:rFonts w:ascii="Times New Roman" w:hAnsi="Times New Roman" w:cs="Times New Roman"/>
          <w:b/>
        </w:rPr>
        <w:t>.</w:t>
      </w:r>
      <w:r w:rsidR="002A06DC" w:rsidRPr="002A06DC">
        <w:rPr>
          <w:rFonts w:ascii="Times New Roman" w:hAnsi="Times New Roman" w:cs="Times New Roman"/>
          <w:b/>
        </w:rPr>
        <w:t>05</w:t>
      </w:r>
      <w:r w:rsidRPr="002A06DC">
        <w:rPr>
          <w:rFonts w:ascii="Times New Roman" w:hAnsi="Times New Roman" w:cs="Times New Roman"/>
          <w:b/>
        </w:rPr>
        <w:t>.20</w:t>
      </w:r>
      <w:r w:rsidR="000C6014" w:rsidRPr="002A06DC">
        <w:rPr>
          <w:rFonts w:ascii="Times New Roman" w:hAnsi="Times New Roman" w:cs="Times New Roman"/>
          <w:b/>
        </w:rPr>
        <w:t>2</w:t>
      </w:r>
      <w:r w:rsidR="00554C48" w:rsidRPr="002A06DC">
        <w:rPr>
          <w:rFonts w:ascii="Times New Roman" w:hAnsi="Times New Roman" w:cs="Times New Roman"/>
          <w:b/>
        </w:rPr>
        <w:t>3</w:t>
      </w:r>
      <w:r w:rsidRPr="002A06DC">
        <w:rPr>
          <w:rFonts w:ascii="Times New Roman" w:hAnsi="Times New Roman" w:cs="Times New Roman"/>
          <w:b/>
        </w:rPr>
        <w:t>года</w:t>
      </w:r>
      <w:r w:rsidR="007B32A2" w:rsidRPr="002A06DC">
        <w:rPr>
          <w:rFonts w:ascii="Times New Roman" w:hAnsi="Times New Roman" w:cs="Times New Roman"/>
          <w:b/>
          <w:color w:val="FF0000"/>
        </w:rPr>
        <w:t xml:space="preserve"> 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по адресу: п. </w:t>
      </w:r>
      <w:r w:rsidR="00864032">
        <w:rPr>
          <w:rFonts w:ascii="Times New Roman" w:hAnsi="Times New Roman" w:cs="Times New Roman"/>
          <w:color w:val="1A1A1A" w:themeColor="background1" w:themeShade="1A"/>
        </w:rPr>
        <w:t>Стрелка-Чуня</w:t>
      </w:r>
      <w:r w:rsidRPr="00617713">
        <w:rPr>
          <w:rFonts w:ascii="Times New Roman" w:hAnsi="Times New Roman" w:cs="Times New Roman"/>
          <w:color w:val="1A1A1A" w:themeColor="background1" w:themeShade="1A"/>
        </w:rPr>
        <w:t xml:space="preserve">, </w:t>
      </w:r>
      <w:r w:rsidRPr="00F934A2">
        <w:rPr>
          <w:rFonts w:ascii="Times New Roman" w:hAnsi="Times New Roman" w:cs="Times New Roman"/>
          <w:color w:val="1A1A1A" w:themeColor="background1" w:themeShade="1A"/>
        </w:rPr>
        <w:t xml:space="preserve">ул. </w:t>
      </w:r>
      <w:r w:rsidR="001057F0" w:rsidRPr="00F934A2">
        <w:rPr>
          <w:rFonts w:ascii="Times New Roman" w:hAnsi="Times New Roman" w:cs="Times New Roman"/>
          <w:color w:val="1A1A1A" w:themeColor="background1" w:themeShade="1A"/>
        </w:rPr>
        <w:t>Мира</w:t>
      </w:r>
      <w:r w:rsidRPr="00F934A2">
        <w:rPr>
          <w:rFonts w:ascii="Times New Roman" w:hAnsi="Times New Roman" w:cs="Times New Roman"/>
          <w:color w:val="1A1A1A" w:themeColor="background1" w:themeShade="1A"/>
        </w:rPr>
        <w:t xml:space="preserve"> д. </w:t>
      </w:r>
      <w:r w:rsidR="001057F0" w:rsidRPr="00F934A2">
        <w:rPr>
          <w:rFonts w:ascii="Times New Roman" w:hAnsi="Times New Roman" w:cs="Times New Roman"/>
          <w:color w:val="1A1A1A" w:themeColor="background1" w:themeShade="1A"/>
        </w:rPr>
        <w:t>18</w:t>
      </w:r>
      <w:r w:rsidR="0003588B" w:rsidRPr="00F934A2">
        <w:rPr>
          <w:rFonts w:ascii="Times New Roman" w:hAnsi="Times New Roman" w:cs="Times New Roman"/>
          <w:color w:val="1A1A1A" w:themeColor="background1" w:themeShade="1A"/>
        </w:rPr>
        <w:t>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5. Предложения вносятся только в отношении изменений, содержащихся в проекте решения.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6. Поступившие предложения рассматривается рабочей группой не позднее 10 дней после окончания срока поступления предложений по проекту решения.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color w:val="1A1A1A" w:themeColor="background1" w:themeShade="1A"/>
        </w:rPr>
        <w:t>7. Инициаторы предложений вправе присутствовать, принимать участие в обсуждении своих предложений на засе</w:t>
      </w:r>
      <w:r w:rsidR="001057F0">
        <w:rPr>
          <w:rFonts w:ascii="Times New Roman" w:hAnsi="Times New Roman" w:cs="Times New Roman"/>
          <w:color w:val="1A1A1A" w:themeColor="background1" w:themeShade="1A"/>
        </w:rPr>
        <w:t xml:space="preserve">дании рабочей группы, для чего </w:t>
      </w:r>
      <w:r w:rsidRPr="00617713">
        <w:rPr>
          <w:rFonts w:ascii="Times New Roman" w:hAnsi="Times New Roman" w:cs="Times New Roman"/>
          <w:color w:val="1A1A1A" w:themeColor="background1" w:themeShade="1A"/>
        </w:rPr>
        <w:t>рабочая группа заблаговременно информируют их о месте и времени заседания.</w:t>
      </w:r>
    </w:p>
    <w:p w:rsidR="00432190" w:rsidRPr="00617713" w:rsidRDefault="00432190" w:rsidP="0003588B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</w:rPr>
      </w:pPr>
      <w:r w:rsidRPr="00617713">
        <w:rPr>
          <w:rFonts w:ascii="Times New Roman" w:hAnsi="Times New Roman" w:cs="Times New Roman"/>
          <w:bCs/>
          <w:color w:val="1A1A1A" w:themeColor="background1" w:themeShade="1A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слушаниях.    </w:t>
      </w:r>
    </w:p>
    <w:p w:rsidR="00C44D3F" w:rsidRPr="0003588B" w:rsidRDefault="00C44D3F" w:rsidP="00432190">
      <w:pPr>
        <w:pStyle w:val="ConsNormal"/>
        <w:ind w:firstLine="570"/>
        <w:jc w:val="both"/>
        <w:rPr>
          <w:rFonts w:ascii="Times New Roman" w:hAnsi="Times New Roman" w:cs="Times New Roman"/>
          <w:color w:val="1A1A1A" w:themeColor="background1" w:themeShade="1A"/>
          <w:sz w:val="22"/>
          <w:szCs w:val="22"/>
        </w:rPr>
      </w:pPr>
    </w:p>
    <w:p w:rsidR="001012C2" w:rsidRPr="002508A9" w:rsidRDefault="001012C2" w:rsidP="008E3FC1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sectPr w:rsidR="001012C2" w:rsidRPr="002508A9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9B" w:rsidRDefault="0066009B" w:rsidP="00841722">
      <w:pPr>
        <w:spacing w:after="0" w:line="240" w:lineRule="auto"/>
      </w:pPr>
      <w:r>
        <w:separator/>
      </w:r>
    </w:p>
  </w:endnote>
  <w:endnote w:type="continuationSeparator" w:id="0">
    <w:p w:rsidR="0066009B" w:rsidRDefault="0066009B" w:rsidP="0084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9B" w:rsidRDefault="0066009B" w:rsidP="00841722">
      <w:pPr>
        <w:spacing w:after="0" w:line="240" w:lineRule="auto"/>
      </w:pPr>
      <w:r>
        <w:separator/>
      </w:r>
    </w:p>
  </w:footnote>
  <w:footnote w:type="continuationSeparator" w:id="0">
    <w:p w:rsidR="0066009B" w:rsidRDefault="0066009B" w:rsidP="0084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51"/>
    <w:multiLevelType w:val="multilevel"/>
    <w:tmpl w:val="00000050"/>
    <w:lvl w:ilvl="0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53"/>
    <w:multiLevelType w:val="multilevel"/>
    <w:tmpl w:val="0000005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77F283B"/>
    <w:multiLevelType w:val="multilevel"/>
    <w:tmpl w:val="540CD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FD8"/>
    <w:rsid w:val="0000115B"/>
    <w:rsid w:val="00017B32"/>
    <w:rsid w:val="000219EB"/>
    <w:rsid w:val="0003588B"/>
    <w:rsid w:val="00036A65"/>
    <w:rsid w:val="0004374F"/>
    <w:rsid w:val="0004563F"/>
    <w:rsid w:val="000B60C8"/>
    <w:rsid w:val="000C11EC"/>
    <w:rsid w:val="000C16FA"/>
    <w:rsid w:val="000C6014"/>
    <w:rsid w:val="000D55C0"/>
    <w:rsid w:val="000D734D"/>
    <w:rsid w:val="000F47CF"/>
    <w:rsid w:val="000F758D"/>
    <w:rsid w:val="001012C2"/>
    <w:rsid w:val="001057F0"/>
    <w:rsid w:val="001067BB"/>
    <w:rsid w:val="00107601"/>
    <w:rsid w:val="001213BD"/>
    <w:rsid w:val="00126D21"/>
    <w:rsid w:val="00140B66"/>
    <w:rsid w:val="001562CC"/>
    <w:rsid w:val="00156FB5"/>
    <w:rsid w:val="001877E2"/>
    <w:rsid w:val="001932ED"/>
    <w:rsid w:val="00195A2B"/>
    <w:rsid w:val="001B1EB4"/>
    <w:rsid w:val="001C5C98"/>
    <w:rsid w:val="001C6732"/>
    <w:rsid w:val="001D356D"/>
    <w:rsid w:val="001D7614"/>
    <w:rsid w:val="001F2231"/>
    <w:rsid w:val="001F2ADD"/>
    <w:rsid w:val="002025C0"/>
    <w:rsid w:val="00217B5B"/>
    <w:rsid w:val="002209E1"/>
    <w:rsid w:val="002403FC"/>
    <w:rsid w:val="002452EF"/>
    <w:rsid w:val="002508A9"/>
    <w:rsid w:val="00261D81"/>
    <w:rsid w:val="0026639A"/>
    <w:rsid w:val="002A06DC"/>
    <w:rsid w:val="002A525A"/>
    <w:rsid w:val="002C6CEC"/>
    <w:rsid w:val="002E24C1"/>
    <w:rsid w:val="002E4C7D"/>
    <w:rsid w:val="00320955"/>
    <w:rsid w:val="00321218"/>
    <w:rsid w:val="00324754"/>
    <w:rsid w:val="00371728"/>
    <w:rsid w:val="00372643"/>
    <w:rsid w:val="0039532A"/>
    <w:rsid w:val="00395D00"/>
    <w:rsid w:val="003B1DF8"/>
    <w:rsid w:val="003C4057"/>
    <w:rsid w:val="003D2BA7"/>
    <w:rsid w:val="003F5E6F"/>
    <w:rsid w:val="00423C85"/>
    <w:rsid w:val="00432190"/>
    <w:rsid w:val="00432C82"/>
    <w:rsid w:val="004478E1"/>
    <w:rsid w:val="00453A93"/>
    <w:rsid w:val="00474821"/>
    <w:rsid w:val="0049487E"/>
    <w:rsid w:val="004C5DD3"/>
    <w:rsid w:val="004D1336"/>
    <w:rsid w:val="004D301E"/>
    <w:rsid w:val="004D3ACA"/>
    <w:rsid w:val="004D54D9"/>
    <w:rsid w:val="005001B6"/>
    <w:rsid w:val="00515797"/>
    <w:rsid w:val="005351ED"/>
    <w:rsid w:val="00554C48"/>
    <w:rsid w:val="00593D61"/>
    <w:rsid w:val="00596CDC"/>
    <w:rsid w:val="005D5181"/>
    <w:rsid w:val="005F70B6"/>
    <w:rsid w:val="00611223"/>
    <w:rsid w:val="00616AB4"/>
    <w:rsid w:val="00617713"/>
    <w:rsid w:val="00620D98"/>
    <w:rsid w:val="00627F40"/>
    <w:rsid w:val="00634B8F"/>
    <w:rsid w:val="00643F6E"/>
    <w:rsid w:val="00646FD8"/>
    <w:rsid w:val="0065068C"/>
    <w:rsid w:val="0066009B"/>
    <w:rsid w:val="00687567"/>
    <w:rsid w:val="00692977"/>
    <w:rsid w:val="00693E2C"/>
    <w:rsid w:val="006B2D77"/>
    <w:rsid w:val="006B4640"/>
    <w:rsid w:val="006C00C2"/>
    <w:rsid w:val="006C5609"/>
    <w:rsid w:val="006C6050"/>
    <w:rsid w:val="006D0F4D"/>
    <w:rsid w:val="006D3450"/>
    <w:rsid w:val="006D7DC4"/>
    <w:rsid w:val="006E06DA"/>
    <w:rsid w:val="0070219B"/>
    <w:rsid w:val="00711F49"/>
    <w:rsid w:val="00716160"/>
    <w:rsid w:val="0072725A"/>
    <w:rsid w:val="0073039A"/>
    <w:rsid w:val="007326FC"/>
    <w:rsid w:val="00743442"/>
    <w:rsid w:val="00752703"/>
    <w:rsid w:val="00753197"/>
    <w:rsid w:val="0078092C"/>
    <w:rsid w:val="00786FD7"/>
    <w:rsid w:val="0078784A"/>
    <w:rsid w:val="00791184"/>
    <w:rsid w:val="007952CA"/>
    <w:rsid w:val="007A4705"/>
    <w:rsid w:val="007B32A2"/>
    <w:rsid w:val="007C592C"/>
    <w:rsid w:val="007D7445"/>
    <w:rsid w:val="007F17E4"/>
    <w:rsid w:val="0080315C"/>
    <w:rsid w:val="00821A03"/>
    <w:rsid w:val="0082267D"/>
    <w:rsid w:val="00841722"/>
    <w:rsid w:val="00845FC2"/>
    <w:rsid w:val="008631E2"/>
    <w:rsid w:val="00864032"/>
    <w:rsid w:val="00865311"/>
    <w:rsid w:val="008807D4"/>
    <w:rsid w:val="008818EC"/>
    <w:rsid w:val="00882EDE"/>
    <w:rsid w:val="00883B3C"/>
    <w:rsid w:val="00885C39"/>
    <w:rsid w:val="00890467"/>
    <w:rsid w:val="008E0FCB"/>
    <w:rsid w:val="008E3FC1"/>
    <w:rsid w:val="00941DA1"/>
    <w:rsid w:val="00943FC8"/>
    <w:rsid w:val="009473BB"/>
    <w:rsid w:val="00950312"/>
    <w:rsid w:val="009648DC"/>
    <w:rsid w:val="00966EEC"/>
    <w:rsid w:val="00966F3D"/>
    <w:rsid w:val="0098631B"/>
    <w:rsid w:val="009A1F06"/>
    <w:rsid w:val="009F03F1"/>
    <w:rsid w:val="009F4EA2"/>
    <w:rsid w:val="00A02B09"/>
    <w:rsid w:val="00A16308"/>
    <w:rsid w:val="00A44966"/>
    <w:rsid w:val="00A44F50"/>
    <w:rsid w:val="00A56778"/>
    <w:rsid w:val="00A6211F"/>
    <w:rsid w:val="00A930AA"/>
    <w:rsid w:val="00AA0D96"/>
    <w:rsid w:val="00AA5374"/>
    <w:rsid w:val="00AB220F"/>
    <w:rsid w:val="00AD0CC7"/>
    <w:rsid w:val="00AF4B07"/>
    <w:rsid w:val="00B040BB"/>
    <w:rsid w:val="00B305AA"/>
    <w:rsid w:val="00B32D16"/>
    <w:rsid w:val="00B55A6E"/>
    <w:rsid w:val="00B9133F"/>
    <w:rsid w:val="00BB6320"/>
    <w:rsid w:val="00BF4C24"/>
    <w:rsid w:val="00BF5ECD"/>
    <w:rsid w:val="00BF67C3"/>
    <w:rsid w:val="00C010B7"/>
    <w:rsid w:val="00C0678B"/>
    <w:rsid w:val="00C1752C"/>
    <w:rsid w:val="00C2732E"/>
    <w:rsid w:val="00C44D3F"/>
    <w:rsid w:val="00C81AB9"/>
    <w:rsid w:val="00C9562F"/>
    <w:rsid w:val="00C97D57"/>
    <w:rsid w:val="00CC432E"/>
    <w:rsid w:val="00D107B4"/>
    <w:rsid w:val="00D16CD4"/>
    <w:rsid w:val="00D26000"/>
    <w:rsid w:val="00D61997"/>
    <w:rsid w:val="00D672E1"/>
    <w:rsid w:val="00D769D8"/>
    <w:rsid w:val="00D90845"/>
    <w:rsid w:val="00D928E6"/>
    <w:rsid w:val="00DB0C88"/>
    <w:rsid w:val="00DE4BB8"/>
    <w:rsid w:val="00DE4CCC"/>
    <w:rsid w:val="00DE67CE"/>
    <w:rsid w:val="00E04D6F"/>
    <w:rsid w:val="00E14DA3"/>
    <w:rsid w:val="00E27B87"/>
    <w:rsid w:val="00E377ED"/>
    <w:rsid w:val="00E469C3"/>
    <w:rsid w:val="00E4747A"/>
    <w:rsid w:val="00E752B9"/>
    <w:rsid w:val="00EC231A"/>
    <w:rsid w:val="00EC62F4"/>
    <w:rsid w:val="00ED0057"/>
    <w:rsid w:val="00ED00BD"/>
    <w:rsid w:val="00ED0213"/>
    <w:rsid w:val="00EE68D7"/>
    <w:rsid w:val="00EE756C"/>
    <w:rsid w:val="00F26D29"/>
    <w:rsid w:val="00F30112"/>
    <w:rsid w:val="00F30D65"/>
    <w:rsid w:val="00F4013E"/>
    <w:rsid w:val="00F472F6"/>
    <w:rsid w:val="00F51D30"/>
    <w:rsid w:val="00F60F4C"/>
    <w:rsid w:val="00F746C7"/>
    <w:rsid w:val="00F801F1"/>
    <w:rsid w:val="00F83104"/>
    <w:rsid w:val="00F86FE4"/>
    <w:rsid w:val="00F87D0E"/>
    <w:rsid w:val="00F92748"/>
    <w:rsid w:val="00F934A2"/>
    <w:rsid w:val="00FA19DE"/>
    <w:rsid w:val="00FB28F6"/>
    <w:rsid w:val="00FE7C6D"/>
    <w:rsid w:val="00FF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58C4C-1DC7-47CB-88BD-8C56CEB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72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paragraph" w:customStyle="1" w:styleId="12">
    <w:name w:val="Знак1"/>
    <w:basedOn w:val="a"/>
    <w:rsid w:val="00616A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">
    <w:name w:val="Основной текст (9)_"/>
    <w:link w:val="90"/>
    <w:rsid w:val="005F70B6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F70B6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z w:val="28"/>
      <w:szCs w:val="28"/>
    </w:rPr>
  </w:style>
  <w:style w:type="paragraph" w:styleId="a8">
    <w:name w:val="Normal (Web)"/>
    <w:basedOn w:val="a"/>
    <w:uiPriority w:val="99"/>
    <w:unhideWhenUsed/>
    <w:rsid w:val="00C9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C97D57"/>
  </w:style>
  <w:style w:type="character" w:customStyle="1" w:styleId="3">
    <w:name w:val="Сноска (3)_"/>
    <w:link w:val="30"/>
    <w:rsid w:val="00841722"/>
    <w:rPr>
      <w:b/>
      <w:bCs/>
      <w:sz w:val="19"/>
      <w:szCs w:val="19"/>
      <w:shd w:val="clear" w:color="auto" w:fill="FFFFFF"/>
    </w:rPr>
  </w:style>
  <w:style w:type="paragraph" w:customStyle="1" w:styleId="30">
    <w:name w:val="Сноска (3)"/>
    <w:basedOn w:val="a"/>
    <w:link w:val="3"/>
    <w:rsid w:val="00841722"/>
    <w:pPr>
      <w:widowControl w:val="0"/>
      <w:shd w:val="clear" w:color="auto" w:fill="FFFFFF"/>
      <w:spacing w:after="0" w:line="240" w:lineRule="atLeast"/>
      <w:jc w:val="both"/>
    </w:pPr>
    <w:rPr>
      <w:b/>
      <w:bCs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A6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MSU-GLAVA</cp:lastModifiedBy>
  <cp:revision>9</cp:revision>
  <cp:lastPrinted>2023-04-03T04:28:00Z</cp:lastPrinted>
  <dcterms:created xsi:type="dcterms:W3CDTF">2023-03-22T06:25:00Z</dcterms:created>
  <dcterms:modified xsi:type="dcterms:W3CDTF">2023-04-03T04:34:00Z</dcterms:modified>
</cp:coreProperties>
</file>